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32C" w:rsidRDefault="008B432C"/>
    <w:p w:rsidR="008B432C" w:rsidRDefault="008B432C"/>
    <w:p w:rsidR="008B432C" w:rsidRDefault="008B432C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8B432C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8B432C" w:rsidRDefault="00E92A00" w:rsidP="008B432C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Заказчик: 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8B432C" w:rsidRDefault="008B432C" w:rsidP="008B432C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8B432C" w:rsidRDefault="008B432C" w:rsidP="008B432C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8B432C" w:rsidRDefault="008B432C" w:rsidP="008B432C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8B432C" w:rsidRDefault="008B432C" w:rsidP="008B432C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8B432C" w:rsidRPr="00A462F7" w:rsidRDefault="008B432C" w:rsidP="008B432C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8B432C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9437C5" w:rsidRDefault="009437C5" w:rsidP="009437C5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630462" w:rsidRPr="00DE37A0" w:rsidRDefault="00630462" w:rsidP="0063046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630462" w:rsidRPr="00DE37A0" w:rsidRDefault="00630462" w:rsidP="0063046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9437C5" w:rsidRPr="007A4424" w:rsidRDefault="00630462" w:rsidP="00630462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9437C5" w:rsidRDefault="009437C5" w:rsidP="009437C5">
            <w:pPr>
              <w:jc w:val="center"/>
              <w:rPr>
                <w:b/>
                <w:sz w:val="28"/>
                <w:szCs w:val="28"/>
              </w:rPr>
            </w:pPr>
          </w:p>
          <w:p w:rsidR="009437C5" w:rsidRDefault="009437C5" w:rsidP="009437C5">
            <w:pPr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МЕЖЕВАНИЯ ТЕРРИТОРИИ</w:t>
            </w:r>
          </w:p>
          <w:p w:rsidR="00D33D2A" w:rsidRPr="007705CA" w:rsidRDefault="00D33D2A" w:rsidP="00D33D2A">
            <w:pPr>
              <w:widowControl w:val="0"/>
              <w:spacing w:line="240" w:lineRule="auto"/>
              <w:jc w:val="center"/>
              <w:rPr>
                <w:sz w:val="28"/>
                <w:szCs w:val="32"/>
              </w:rPr>
            </w:pPr>
          </w:p>
          <w:p w:rsidR="008B432C" w:rsidRPr="00053C9F" w:rsidRDefault="008B432C" w:rsidP="008B432C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8B432C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D33D2A" w:rsidRPr="00A462F7" w:rsidRDefault="00D33D2A" w:rsidP="00D33D2A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8B432C" w:rsidRDefault="008B432C" w:rsidP="008B432C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8B432C" w:rsidRPr="00A462F7" w:rsidRDefault="008B432C" w:rsidP="008B432C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</w:t>
            </w:r>
            <w:r w:rsidRPr="00DD24EB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Материалы по обоснованию проекта межевания территории. Графическая часть</w:t>
            </w:r>
            <w:r w:rsidRPr="00DD24EB">
              <w:rPr>
                <w:b/>
                <w:sz w:val="28"/>
                <w:szCs w:val="28"/>
              </w:rPr>
              <w:t>»</w:t>
            </w:r>
          </w:p>
        </w:tc>
      </w:tr>
      <w:tr w:rsidR="008B432C" w:rsidRPr="00523FB0" w:rsidTr="00864F74">
        <w:trPr>
          <w:trHeight w:val="850"/>
        </w:trPr>
        <w:tc>
          <w:tcPr>
            <w:tcW w:w="9639" w:type="dxa"/>
            <w:vAlign w:val="center"/>
          </w:tcPr>
          <w:p w:rsidR="008B432C" w:rsidRPr="00125502" w:rsidRDefault="008B432C" w:rsidP="008B43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B432C" w:rsidRPr="00523FB0" w:rsidTr="00864F74">
        <w:trPr>
          <w:trHeight w:val="850"/>
        </w:trPr>
        <w:tc>
          <w:tcPr>
            <w:tcW w:w="9639" w:type="dxa"/>
            <w:vAlign w:val="center"/>
          </w:tcPr>
          <w:p w:rsidR="008B432C" w:rsidRPr="00CF671E" w:rsidRDefault="00F7661C" w:rsidP="008B432C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497-ДПТ-7</w:t>
            </w:r>
          </w:p>
        </w:tc>
      </w:tr>
      <w:tr w:rsidR="0063368E" w:rsidRPr="00523FB0" w:rsidTr="00864F74">
        <w:trPr>
          <w:trHeight w:val="283"/>
        </w:trPr>
        <w:tc>
          <w:tcPr>
            <w:tcW w:w="9639" w:type="dxa"/>
            <w:vAlign w:val="center"/>
          </w:tcPr>
          <w:p w:rsidR="0063368E" w:rsidRDefault="0063368E" w:rsidP="0063368E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7</w:t>
            </w:r>
          </w:p>
          <w:p w:rsidR="0063368E" w:rsidRPr="00CF671E" w:rsidRDefault="0063368E" w:rsidP="0063368E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64F74" w:rsidRDefault="00864F74">
      <w:pPr>
        <w:spacing w:line="240" w:lineRule="auto"/>
      </w:pPr>
      <w:r>
        <w:br w:type="page"/>
      </w:r>
    </w:p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9639"/>
      </w:tblGrid>
      <w:tr w:rsidR="007A16D6" w:rsidRPr="00523FB0" w:rsidTr="0063368E">
        <w:trPr>
          <w:cantSplit/>
          <w:trHeight w:hRule="exact" w:val="12049"/>
        </w:trPr>
        <w:tc>
          <w:tcPr>
            <w:tcW w:w="9572" w:type="dxa"/>
            <w:vAlign w:val="center"/>
          </w:tcPr>
          <w:p w:rsidR="008B432C" w:rsidRDefault="008B432C"/>
          <w:tbl>
            <w:tblPr>
              <w:tblpPr w:leftFromText="180" w:rightFromText="180" w:vertAnchor="text" w:tblpY="1"/>
              <w:tblOverlap w:val="never"/>
              <w:tblW w:w="9639" w:type="dxa"/>
              <w:tblLook w:val="04A0" w:firstRow="1" w:lastRow="0" w:firstColumn="1" w:lastColumn="0" w:noHBand="0" w:noVBand="1"/>
            </w:tblPr>
            <w:tblGrid>
              <w:gridCol w:w="9639"/>
            </w:tblGrid>
            <w:tr w:rsidR="008B432C" w:rsidRPr="00A462F7" w:rsidTr="00176446">
              <w:trPr>
                <w:trHeight w:val="1984"/>
              </w:trPr>
              <w:tc>
                <w:tcPr>
                  <w:tcW w:w="9639" w:type="dxa"/>
                  <w:vAlign w:val="center"/>
                </w:tcPr>
                <w:p w:rsidR="008B432C" w:rsidRDefault="00E92A00" w:rsidP="008B432C">
                  <w:pPr>
                    <w:pStyle w:val="ae"/>
                    <w:spacing w:line="240" w:lineRule="auto"/>
                    <w:ind w:firstLine="0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Заказчик: ПАО</w:t>
                  </w:r>
                  <w:r w:rsidRPr="002924E2">
                    <w:rPr>
                      <w:b/>
                      <w:sz w:val="28"/>
                      <w:szCs w:val="28"/>
                    </w:rPr>
                    <w:t xml:space="preserve"> «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Россети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Ленэнерго</w:t>
                  </w:r>
                  <w:r w:rsidRPr="002924E2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8B432C" w:rsidRDefault="008B432C" w:rsidP="008B432C">
                  <w:pPr>
                    <w:pStyle w:val="ae"/>
                    <w:spacing w:line="240" w:lineRule="auto"/>
                    <w:ind w:firstLine="0"/>
                    <w:rPr>
                      <w:b/>
                      <w:sz w:val="28"/>
                      <w:szCs w:val="28"/>
                    </w:rPr>
                  </w:pPr>
                </w:p>
                <w:p w:rsidR="008B432C" w:rsidRDefault="008B432C" w:rsidP="008B432C">
                  <w:pPr>
                    <w:pStyle w:val="ae"/>
                    <w:spacing w:line="240" w:lineRule="auto"/>
                    <w:ind w:firstLine="0"/>
                    <w:rPr>
                      <w:b/>
                      <w:sz w:val="28"/>
                      <w:szCs w:val="28"/>
                    </w:rPr>
                  </w:pPr>
                </w:p>
                <w:p w:rsidR="008B432C" w:rsidRDefault="008B432C" w:rsidP="008B432C">
                  <w:pPr>
                    <w:pStyle w:val="ae"/>
                    <w:spacing w:line="240" w:lineRule="auto"/>
                    <w:ind w:firstLine="0"/>
                    <w:rPr>
                      <w:b/>
                      <w:sz w:val="28"/>
                      <w:szCs w:val="28"/>
                    </w:rPr>
                  </w:pPr>
                </w:p>
                <w:p w:rsidR="008B432C" w:rsidRDefault="008B432C" w:rsidP="008B432C">
                  <w:pPr>
                    <w:pStyle w:val="ae"/>
                    <w:spacing w:line="240" w:lineRule="auto"/>
                    <w:ind w:firstLine="0"/>
                    <w:rPr>
                      <w:b/>
                      <w:sz w:val="28"/>
                      <w:szCs w:val="28"/>
                    </w:rPr>
                  </w:pPr>
                </w:p>
                <w:p w:rsidR="008B432C" w:rsidRPr="00A462F7" w:rsidRDefault="008B432C" w:rsidP="008B432C">
                  <w:pPr>
                    <w:pStyle w:val="ae"/>
                    <w:spacing w:line="240" w:lineRule="auto"/>
                    <w:ind w:firstLine="0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8B432C" w:rsidRPr="00053C9F" w:rsidTr="00176446">
              <w:trPr>
                <w:trHeight w:val="850"/>
              </w:trPr>
              <w:tc>
                <w:tcPr>
                  <w:tcW w:w="9639" w:type="dxa"/>
                  <w:vAlign w:val="center"/>
                  <w:hideMark/>
                </w:tcPr>
                <w:p w:rsidR="009437C5" w:rsidRDefault="009437C5" w:rsidP="009437C5">
                  <w:pPr>
                    <w:jc w:val="center"/>
                    <w:rPr>
                      <w:sz w:val="28"/>
                      <w:szCs w:val="32"/>
                    </w:rPr>
                  </w:pPr>
                  <w:r w:rsidRPr="00E64381">
                    <w:rPr>
                      <w:b/>
                      <w:sz w:val="36"/>
                      <w:szCs w:val="36"/>
                    </w:rPr>
                    <w:t>ДОКУМЕНТАЦИЯ ПО ПЛАНИРОВКЕ ТЕРРИТОРИИ</w:t>
                  </w:r>
                </w:p>
                <w:p w:rsidR="00630462" w:rsidRPr="00DE37A0" w:rsidRDefault="00630462" w:rsidP="00630462">
                  <w:pPr>
                    <w:spacing w:line="240" w:lineRule="auto"/>
                    <w:jc w:val="center"/>
                    <w:rPr>
                      <w:sz w:val="28"/>
                      <w:szCs w:val="28"/>
                    </w:rPr>
                  </w:pPr>
                  <w:r w:rsidRPr="00DE37A0">
                    <w:rPr>
                      <w:sz w:val="28"/>
                      <w:szCs w:val="28"/>
                    </w:rPr>
                    <w:t>в целях размещения линейн</w:t>
                  </w:r>
                  <w:r>
                    <w:rPr>
                      <w:sz w:val="28"/>
                      <w:szCs w:val="28"/>
                    </w:rPr>
                    <w:t>ого объекта</w:t>
                  </w:r>
                  <w:r w:rsidRPr="00DE37A0">
                    <w:rPr>
                      <w:sz w:val="28"/>
                      <w:szCs w:val="28"/>
                    </w:rPr>
                    <w:t xml:space="preserve"> </w:t>
                  </w:r>
                  <w:r w:rsidRPr="00DE37A0">
                    <w:rPr>
                      <w:sz w:val="28"/>
                      <w:szCs w:val="28"/>
                      <w:lang w:eastAsia="ru-RU"/>
                    </w:rPr>
                    <w:t>регионального значения</w:t>
                  </w:r>
                </w:p>
                <w:p w:rsidR="00630462" w:rsidRPr="00DE37A0" w:rsidRDefault="00630462" w:rsidP="00630462">
                  <w:pPr>
                    <w:spacing w:line="240" w:lineRule="auto"/>
                    <w:jc w:val="center"/>
                    <w:rPr>
                      <w:sz w:val="28"/>
                      <w:szCs w:val="28"/>
                    </w:rPr>
                  </w:pPr>
                  <w:r w:rsidRPr="00DE37A0">
                    <w:rPr>
                      <w:sz w:val="28"/>
                      <w:szCs w:val="28"/>
                    </w:rPr>
                    <w:t xml:space="preserve">ВЛ 110 </w:t>
                  </w:r>
                  <w:proofErr w:type="spellStart"/>
                  <w:r w:rsidRPr="00DE37A0">
                    <w:rPr>
                      <w:sz w:val="28"/>
                      <w:szCs w:val="28"/>
                    </w:rPr>
                    <w:t>кВ</w:t>
                  </w:r>
                  <w:proofErr w:type="spellEnd"/>
                  <w:r w:rsidRPr="00DE37A0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«</w:t>
                  </w:r>
                  <w:proofErr w:type="spellStart"/>
                  <w:r>
                    <w:rPr>
                      <w:sz w:val="28"/>
                      <w:szCs w:val="28"/>
                    </w:rPr>
                    <w:t>Белогорская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-2»</w:t>
                  </w:r>
                </w:p>
                <w:p w:rsidR="009437C5" w:rsidRPr="007A4424" w:rsidRDefault="00630462" w:rsidP="00630462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DE37A0">
                    <w:rPr>
                      <w:sz w:val="28"/>
                      <w:szCs w:val="28"/>
                    </w:rPr>
                    <w:t>(по титулу: «</w:t>
                  </w:r>
                  <w:r>
                    <w:rPr>
                      <w:sz w:val="28"/>
                      <w:szCs w:val="28"/>
                    </w:rPr>
                    <w:t xml:space="preserve">Реконструкция участка ВЛ 110 </w:t>
                  </w:r>
                  <w:proofErr w:type="spellStart"/>
                  <w:r>
                    <w:rPr>
                      <w:sz w:val="28"/>
                      <w:szCs w:val="28"/>
                    </w:rPr>
                    <w:t>кВ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Белогорская-2 (ориентировочная протяженность 30,6 км)</w:t>
                  </w:r>
                  <w:r w:rsidRPr="00DE37A0">
                    <w:rPr>
                      <w:sz w:val="28"/>
                      <w:szCs w:val="28"/>
                    </w:rPr>
                    <w:t>»)</w:t>
                  </w:r>
                </w:p>
                <w:p w:rsidR="009437C5" w:rsidRDefault="009437C5" w:rsidP="009437C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9437C5" w:rsidRDefault="009437C5" w:rsidP="009437C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52654">
                    <w:rPr>
                      <w:b/>
                      <w:sz w:val="28"/>
                      <w:szCs w:val="28"/>
                    </w:rPr>
                    <w:t>ПРОЕКТ МЕЖЕВАНИЯ ТЕРРИТОРИИ</w:t>
                  </w:r>
                </w:p>
                <w:p w:rsidR="008B432C" w:rsidRPr="00053C9F" w:rsidRDefault="008B432C" w:rsidP="009437C5">
                  <w:pPr>
                    <w:spacing w:before="100" w:after="100" w:line="240" w:lineRule="auto"/>
                    <w:jc w:val="center"/>
                    <w:rPr>
                      <w:i/>
                      <w:caps/>
                      <w:sz w:val="32"/>
                      <w:szCs w:val="32"/>
                    </w:rPr>
                  </w:pPr>
                </w:p>
              </w:tc>
            </w:tr>
            <w:tr w:rsidR="008B432C" w:rsidRPr="00A462F7" w:rsidTr="00176446">
              <w:trPr>
                <w:trHeight w:val="850"/>
              </w:trPr>
              <w:tc>
                <w:tcPr>
                  <w:tcW w:w="9639" w:type="dxa"/>
                  <w:vAlign w:val="center"/>
                  <w:hideMark/>
                </w:tcPr>
                <w:p w:rsidR="008B432C" w:rsidRDefault="008B432C" w:rsidP="008B432C">
                  <w:pPr>
                    <w:widowControl w:val="0"/>
                    <w:spacing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B432C" w:rsidRPr="00A462F7" w:rsidRDefault="008B432C" w:rsidP="008B432C">
                  <w:pPr>
                    <w:spacing w:before="100" w:after="10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раздел 3</w:t>
                  </w:r>
                  <w:r w:rsidRPr="00A462F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DD24EB">
                    <w:rPr>
                      <w:b/>
                      <w:sz w:val="28"/>
                      <w:szCs w:val="28"/>
                    </w:rPr>
                    <w:t>«</w:t>
                  </w:r>
                  <w:r>
                    <w:rPr>
                      <w:b/>
                      <w:sz w:val="28"/>
                      <w:szCs w:val="28"/>
                    </w:rPr>
                    <w:t>Материалы по обоснованию проекта межевания территории. Графическая часть</w:t>
                  </w:r>
                  <w:r w:rsidRPr="00DD24EB">
                    <w:rPr>
                      <w:b/>
                      <w:sz w:val="28"/>
                      <w:szCs w:val="28"/>
                    </w:rPr>
                    <w:t>»</w:t>
                  </w:r>
                </w:p>
              </w:tc>
            </w:tr>
            <w:tr w:rsidR="008B432C" w:rsidRPr="00125502" w:rsidTr="00176446">
              <w:trPr>
                <w:trHeight w:val="283"/>
              </w:trPr>
              <w:tc>
                <w:tcPr>
                  <w:tcW w:w="9639" w:type="dxa"/>
                  <w:vAlign w:val="center"/>
                </w:tcPr>
                <w:p w:rsidR="008B432C" w:rsidRPr="00125502" w:rsidRDefault="008B432C" w:rsidP="008B432C">
                  <w:pPr>
                    <w:spacing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  <w:tr w:rsidR="008B432C" w:rsidRPr="00CF671E" w:rsidTr="00176446">
              <w:trPr>
                <w:trHeight w:val="850"/>
              </w:trPr>
              <w:tc>
                <w:tcPr>
                  <w:tcW w:w="9639" w:type="dxa"/>
                  <w:vAlign w:val="center"/>
                </w:tcPr>
                <w:p w:rsidR="008B432C" w:rsidRPr="00CF671E" w:rsidRDefault="00E92A00" w:rsidP="00630462">
                  <w:pPr>
                    <w:spacing w:before="100" w:after="10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  <w:r w:rsidR="00630462">
                    <w:rPr>
                      <w:b/>
                      <w:sz w:val="32"/>
                      <w:szCs w:val="32"/>
                    </w:rPr>
                    <w:t>9</w:t>
                  </w:r>
                  <w:r>
                    <w:rPr>
                      <w:b/>
                      <w:sz w:val="32"/>
                      <w:szCs w:val="32"/>
                    </w:rPr>
                    <w:t>7</w:t>
                  </w:r>
                  <w:r w:rsidR="008B432C">
                    <w:rPr>
                      <w:b/>
                      <w:sz w:val="32"/>
                      <w:szCs w:val="32"/>
                    </w:rPr>
                    <w:t>-ДПТ-7</w:t>
                  </w:r>
                </w:p>
              </w:tc>
            </w:tr>
            <w:tr w:rsidR="0063368E" w:rsidRPr="00CF671E" w:rsidTr="00176446">
              <w:trPr>
                <w:trHeight w:val="680"/>
              </w:trPr>
              <w:tc>
                <w:tcPr>
                  <w:tcW w:w="9639" w:type="dxa"/>
                  <w:vAlign w:val="center"/>
                </w:tcPr>
                <w:p w:rsidR="0063368E" w:rsidRDefault="0063368E" w:rsidP="008B432C">
                  <w:pPr>
                    <w:spacing w:before="100" w:after="10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Том 7</w:t>
                  </w:r>
                </w:p>
                <w:p w:rsidR="0063368E" w:rsidRPr="00CF671E" w:rsidRDefault="0063368E" w:rsidP="008B432C">
                  <w:pPr>
                    <w:spacing w:before="100" w:after="10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</w:tbl>
          <w:tbl>
            <w:tblPr>
              <w:tblpPr w:leftFromText="180" w:rightFromText="180" w:vertAnchor="text" w:tblpXSpec="center" w:tblpY="1"/>
              <w:tblOverlap w:val="never"/>
              <w:tblW w:w="9572" w:type="dxa"/>
              <w:tblLook w:val="04A0" w:firstRow="1" w:lastRow="0" w:firstColumn="1" w:lastColumn="0" w:noHBand="0" w:noVBand="1"/>
            </w:tblPr>
            <w:tblGrid>
              <w:gridCol w:w="4508"/>
              <w:gridCol w:w="2331"/>
              <w:gridCol w:w="2733"/>
            </w:tblGrid>
            <w:tr w:rsidR="00E92A00" w:rsidRPr="00523FB0" w:rsidTr="00E92A00">
              <w:trPr>
                <w:cantSplit/>
                <w:trHeight w:val="96"/>
              </w:trPr>
              <w:tc>
                <w:tcPr>
                  <w:tcW w:w="9572" w:type="dxa"/>
                  <w:gridSpan w:val="3"/>
                  <w:vAlign w:val="center"/>
                </w:tcPr>
                <w:p w:rsidR="00E92A00" w:rsidRPr="0096219C" w:rsidRDefault="00E92A00" w:rsidP="00E92A00">
                  <w:pPr>
                    <w:spacing w:before="100" w:after="10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30462" w:rsidRPr="00523FB0" w:rsidTr="00E92A00">
              <w:trPr>
                <w:cantSplit/>
                <w:trHeight w:hRule="exact" w:val="737"/>
              </w:trPr>
              <w:tc>
                <w:tcPr>
                  <w:tcW w:w="4508" w:type="dxa"/>
                  <w:vAlign w:val="center"/>
                </w:tcPr>
                <w:p w:rsidR="00630462" w:rsidRPr="00125502" w:rsidRDefault="0082447B" w:rsidP="0082447B">
                  <w:pPr>
                    <w:tabs>
                      <w:tab w:val="left" w:pos="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Директор департамента проектирования </w:t>
                  </w:r>
                </w:p>
              </w:tc>
              <w:tc>
                <w:tcPr>
                  <w:tcW w:w="2331" w:type="dxa"/>
                  <w:vAlign w:val="center"/>
                </w:tcPr>
                <w:p w:rsidR="00630462" w:rsidRPr="00125502" w:rsidRDefault="00630462" w:rsidP="00630462">
                  <w:pPr>
                    <w:tabs>
                      <w:tab w:val="left" w:pos="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Cs w:val="26"/>
                      <w:lang w:eastAsia="ru-RU"/>
                    </w:rPr>
                    <w:drawing>
                      <wp:anchor distT="0" distB="0" distL="114300" distR="114300" simplePos="0" relativeHeight="251675648" behindDoc="1" locked="0" layoutInCell="1" allowOverlap="1" wp14:anchorId="30130AE7" wp14:editId="6596200D">
                        <wp:simplePos x="0" y="0"/>
                        <wp:positionH relativeFrom="column">
                          <wp:posOffset>132080</wp:posOffset>
                        </wp:positionH>
                        <wp:positionV relativeFrom="paragraph">
                          <wp:posOffset>-13335</wp:posOffset>
                        </wp:positionV>
                        <wp:extent cx="823595" cy="414655"/>
                        <wp:effectExtent l="0" t="0" r="0" b="4445"/>
                        <wp:wrapNone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Павлов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3595" cy="4146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733" w:type="dxa"/>
                  <w:vAlign w:val="center"/>
                </w:tcPr>
                <w:p w:rsidR="00630462" w:rsidRDefault="00630462" w:rsidP="00630462">
                  <w:pPr>
                    <w:tabs>
                      <w:tab w:val="left" w:pos="0"/>
                    </w:tabs>
                    <w:spacing w:before="120" w:after="12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Е.А. Павлов</w:t>
                  </w:r>
                </w:p>
                <w:p w:rsidR="00630462" w:rsidRDefault="00630462" w:rsidP="00630462">
                  <w:pPr>
                    <w:tabs>
                      <w:tab w:val="left" w:pos="0"/>
                    </w:tabs>
                    <w:spacing w:before="120" w:after="120"/>
                    <w:rPr>
                      <w:sz w:val="28"/>
                      <w:szCs w:val="28"/>
                    </w:rPr>
                  </w:pPr>
                </w:p>
                <w:p w:rsidR="00630462" w:rsidRDefault="00630462" w:rsidP="00630462">
                  <w:pPr>
                    <w:tabs>
                      <w:tab w:val="left" w:pos="0"/>
                    </w:tabs>
                    <w:spacing w:before="120" w:after="120"/>
                    <w:rPr>
                      <w:sz w:val="28"/>
                      <w:szCs w:val="28"/>
                    </w:rPr>
                  </w:pPr>
                </w:p>
                <w:p w:rsidR="00630462" w:rsidRDefault="00630462" w:rsidP="00630462">
                  <w:pPr>
                    <w:tabs>
                      <w:tab w:val="left" w:pos="0"/>
                    </w:tabs>
                    <w:spacing w:before="120" w:after="120"/>
                    <w:rPr>
                      <w:sz w:val="28"/>
                      <w:szCs w:val="28"/>
                    </w:rPr>
                  </w:pPr>
                </w:p>
                <w:p w:rsidR="00630462" w:rsidRPr="00125502" w:rsidRDefault="00630462" w:rsidP="00630462">
                  <w:pPr>
                    <w:tabs>
                      <w:tab w:val="left" w:pos="0"/>
                    </w:tabs>
                    <w:spacing w:before="120" w:after="120"/>
                    <w:rPr>
                      <w:sz w:val="28"/>
                      <w:szCs w:val="28"/>
                    </w:rPr>
                  </w:pPr>
                </w:p>
              </w:tc>
            </w:tr>
            <w:tr w:rsidR="00630462" w:rsidRPr="00523FB0" w:rsidTr="00E92A00">
              <w:trPr>
                <w:cantSplit/>
                <w:trHeight w:hRule="exact" w:val="737"/>
              </w:trPr>
              <w:tc>
                <w:tcPr>
                  <w:tcW w:w="4508" w:type="dxa"/>
                  <w:vAlign w:val="center"/>
                </w:tcPr>
                <w:p w:rsidR="00630462" w:rsidRPr="00125502" w:rsidRDefault="00630462" w:rsidP="00630462">
                  <w:pPr>
                    <w:tabs>
                      <w:tab w:val="left" w:pos="0"/>
                    </w:tabs>
                    <w:rPr>
                      <w:sz w:val="28"/>
                      <w:szCs w:val="28"/>
                    </w:rPr>
                  </w:pPr>
                  <w:r w:rsidRPr="00125502">
                    <w:rPr>
                      <w:sz w:val="28"/>
                      <w:szCs w:val="28"/>
                    </w:rPr>
                    <w:t>Главный инженер проекта</w:t>
                  </w:r>
                </w:p>
              </w:tc>
              <w:tc>
                <w:tcPr>
                  <w:tcW w:w="2331" w:type="dxa"/>
                  <w:vAlign w:val="center"/>
                </w:tcPr>
                <w:p w:rsidR="00630462" w:rsidRPr="00125502" w:rsidRDefault="00BA4096" w:rsidP="00630462">
                  <w:pPr>
                    <w:tabs>
                      <w:tab w:val="left" w:pos="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11B227B8" wp14:editId="7AAA8612">
                        <wp:extent cx="847725" cy="219710"/>
                        <wp:effectExtent l="0" t="0" r="9525" b="889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21971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33" w:type="dxa"/>
                  <w:vAlign w:val="center"/>
                </w:tcPr>
                <w:p w:rsidR="00BA4096" w:rsidRDefault="00BA4096" w:rsidP="00BA4096">
                  <w:pPr>
                    <w:tabs>
                      <w:tab w:val="left" w:pos="0"/>
                    </w:tabs>
                    <w:spacing w:before="120" w:after="12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Д.О. Рейник</w:t>
                  </w:r>
                </w:p>
                <w:p w:rsidR="00630462" w:rsidRPr="00125502" w:rsidRDefault="00630462" w:rsidP="00630462">
                  <w:pPr>
                    <w:tabs>
                      <w:tab w:val="left" w:pos="0"/>
                    </w:tabs>
                    <w:spacing w:before="120" w:after="120"/>
                    <w:rPr>
                      <w:sz w:val="28"/>
                      <w:szCs w:val="28"/>
                    </w:rPr>
                  </w:pPr>
                </w:p>
              </w:tc>
            </w:tr>
            <w:tr w:rsidR="00E92A00" w:rsidRPr="00523FB0" w:rsidTr="00E92A00">
              <w:trPr>
                <w:cantSplit/>
                <w:trHeight w:hRule="exact" w:val="170"/>
              </w:trPr>
              <w:tc>
                <w:tcPr>
                  <w:tcW w:w="9572" w:type="dxa"/>
                  <w:gridSpan w:val="3"/>
                  <w:vAlign w:val="center"/>
                </w:tcPr>
                <w:p w:rsidR="00E92A00" w:rsidRPr="00523FB0" w:rsidRDefault="00E92A00" w:rsidP="00E92A00">
                  <w:pPr>
                    <w:tabs>
                      <w:tab w:val="left" w:pos="0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A16D6" w:rsidRPr="00523FB0" w:rsidRDefault="007A16D6" w:rsidP="0063368E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F94102">
      <w:pPr>
        <w:pStyle w:val="ae"/>
        <w:spacing w:line="240" w:lineRule="auto"/>
        <w:ind w:firstLine="708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1E7C7A" w:rsidRDefault="006E241C" w:rsidP="00FD07C3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 w:rsidRPr="001E7C7A">
              <w:rPr>
                <w:color w:val="000000"/>
                <w:sz w:val="24"/>
                <w:szCs w:val="24"/>
              </w:rPr>
              <w:t>ДПТ</w:t>
            </w:r>
            <w:r w:rsidRPr="001E7C7A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1E7C7A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1E7C7A">
              <w:rPr>
                <w:sz w:val="24"/>
                <w:szCs w:val="24"/>
              </w:rPr>
              <w:t xml:space="preserve">Состав </w:t>
            </w:r>
            <w:r w:rsidR="000F53D2" w:rsidRPr="001E7C7A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1E7C7A" w:rsidRDefault="006E241C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1E7C7A">
              <w:rPr>
                <w:b/>
                <w:sz w:val="24"/>
                <w:szCs w:val="24"/>
              </w:rPr>
              <w:t>Графическая часть</w:t>
            </w:r>
          </w:p>
        </w:tc>
      </w:tr>
      <w:tr w:rsidR="006E241C" w:rsidRPr="00D162B9" w:rsidTr="000B5DDE">
        <w:trPr>
          <w:trHeight w:hRule="exact" w:val="732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1E7C7A" w:rsidRDefault="00630462" w:rsidP="00470080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  <w:r w:rsidR="00E92A00">
              <w:rPr>
                <w:color w:val="000000"/>
                <w:sz w:val="24"/>
                <w:szCs w:val="24"/>
              </w:rPr>
              <w:t>7</w:t>
            </w:r>
            <w:r w:rsidR="004739F4">
              <w:rPr>
                <w:color w:val="000000"/>
                <w:sz w:val="24"/>
                <w:szCs w:val="24"/>
              </w:rPr>
              <w:t>-ДПТ-7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1E7C7A" w:rsidRDefault="001E7C7A" w:rsidP="006E241C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1E7C7A">
              <w:rPr>
                <w:b w:val="0"/>
                <w:szCs w:val="24"/>
                <w:lang w:val="ru-RU"/>
              </w:rPr>
              <w:t>Чертеж межевания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6"/>
          <w:footerReference w:type="default" r:id="rId17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Pr="00CB2477" w:rsidRDefault="00F5790A" w:rsidP="00D36BD2">
      <w:pPr>
        <w:pStyle w:val="af1"/>
        <w:ind w:firstLine="0"/>
      </w:pPr>
      <w:r w:rsidRPr="00F30AD3">
        <w:lastRenderedPageBreak/>
        <w:t xml:space="preserve">Состав </w:t>
      </w:r>
      <w:r w:rsidR="000F53D2">
        <w:t>документации по планировке территории</w:t>
      </w: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A63CD5" w:rsidTr="007C5192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A63CD5" w:rsidTr="007C5192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D5" w:rsidRPr="00DA6F37" w:rsidRDefault="00A63CD5" w:rsidP="007C5192">
            <w:pPr>
              <w:pStyle w:val="afa"/>
              <w:rPr>
                <w:lang w:val="ru-RU"/>
              </w:rPr>
            </w:pPr>
            <w:r w:rsidRPr="00DA6F37"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D5" w:rsidRPr="00DA6F37" w:rsidRDefault="00A63CD5" w:rsidP="007C5192">
            <w:pPr>
              <w:pStyle w:val="afa"/>
              <w:rPr>
                <w:lang w:val="ru-RU"/>
              </w:rPr>
            </w:pPr>
            <w:r w:rsidRPr="00DA6F37">
              <w:rPr>
                <w:lang w:val="ru-RU"/>
              </w:rPr>
              <w:t>497-ДПТ-3.5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CD5" w:rsidRPr="00DA6F37" w:rsidRDefault="00A63CD5" w:rsidP="007C5192">
            <w:pPr>
              <w:pStyle w:val="af9"/>
              <w:spacing w:before="0" w:after="0"/>
              <w:rPr>
                <w:lang w:val="ru-RU"/>
              </w:rPr>
            </w:pPr>
            <w:r w:rsidRPr="00DA6F37"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A63CD5" w:rsidTr="007C5192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A63CD5" w:rsidTr="007C5192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3CD5" w:rsidRDefault="00A63CD5" w:rsidP="007C5192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CD5" w:rsidRDefault="00A63CD5" w:rsidP="007C5192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7B5E26" w:rsidRDefault="007B5E26">
      <w:pPr>
        <w:spacing w:line="240" w:lineRule="auto"/>
      </w:pPr>
      <w:bookmarkStart w:id="0" w:name="_GoBack"/>
      <w:bookmarkEnd w:id="0"/>
    </w:p>
    <w:p w:rsidR="00630462" w:rsidRDefault="00630462">
      <w:pPr>
        <w:spacing w:line="240" w:lineRule="auto"/>
      </w:pPr>
    </w:p>
    <w:p w:rsidR="008B432C" w:rsidRDefault="008B432C">
      <w:pPr>
        <w:spacing w:line="240" w:lineRule="auto"/>
        <w:sectPr w:rsidR="008B432C" w:rsidSect="00432E9C">
          <w:headerReference w:type="default" r:id="rId18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lastRenderedPageBreak/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84"/>
        <w:gridCol w:w="222"/>
        <w:gridCol w:w="1726"/>
        <w:gridCol w:w="222"/>
        <w:gridCol w:w="1194"/>
        <w:gridCol w:w="222"/>
        <w:gridCol w:w="2869"/>
      </w:tblGrid>
      <w:tr w:rsidR="00BA4096" w:rsidTr="00F33DEC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BA4096" w:rsidP="00F33DEC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47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35pt;height:41.6pt" o:ole="">
                  <v:imagedata r:id="rId19" o:title=""/>
                </v:shape>
                <o:OLEObject Type="Embed" ProgID="PBrush" ShapeID="_x0000_i1025" DrawAspect="Content" ObjectID="_1817967829" r:id="rId20"/>
              </w:objec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9B2207" w:rsidRDefault="0082447B" w:rsidP="00F2593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D5146" w:rsidRDefault="00BA4096" w:rsidP="00F33DEC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DD5146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BA4096" w:rsidTr="00F33DEC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BA4096" w:rsidTr="00F33DEC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BA4096" w:rsidRPr="00D56588" w:rsidRDefault="00BA4096" w:rsidP="00F33DEC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BA4096" w:rsidRPr="00D56588" w:rsidRDefault="00BA4096" w:rsidP="00F33DEC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BA4096" w:rsidTr="00F33DEC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BA4096" w:rsidRPr="00D56588" w:rsidRDefault="00BA4096" w:rsidP="00F33DEC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BA4096" w:rsidRPr="00D56588" w:rsidRDefault="00BA4096" w:rsidP="00F33DEC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BA4096" w:rsidTr="00F33DEC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125564" w:rsidRDefault="00BA4096" w:rsidP="00F33DEC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35pt;height:41.6pt" o:ole="">
                  <v:imagedata r:id="rId19" o:title=""/>
                </v:shape>
                <o:OLEObject Type="Embed" ProgID="PBrush" ShapeID="_x0000_i1026" DrawAspect="Content" ObjectID="_1817967830" r:id="rId21"/>
              </w:objec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9B2207" w:rsidRDefault="0082447B" w:rsidP="00F2593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D5146" w:rsidRDefault="00BA4096" w:rsidP="00F33DEC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DD5146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BA4096" w:rsidTr="00F33DEC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BA4096" w:rsidTr="00F33DEC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BA4096" w:rsidRPr="00D56588" w:rsidRDefault="00BA4096" w:rsidP="00F33DEC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BA4096" w:rsidRPr="00D56588" w:rsidRDefault="00BA4096" w:rsidP="00F33DEC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BA4096" w:rsidRPr="00D56588" w:rsidTr="00F33DEC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F03B66" w:rsidRDefault="00BA4096" w:rsidP="00F33DEC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0E751831" wp14:editId="3D2DD26A">
                  <wp:extent cx="847725" cy="219710"/>
                  <wp:effectExtent l="0" t="0" r="9525" b="889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9B2207" w:rsidRDefault="0082447B" w:rsidP="00F2593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Д.О. Рейник</w:t>
            </w:r>
          </w:p>
        </w:tc>
      </w:tr>
      <w:tr w:rsidR="00BA4096" w:rsidRPr="00D56588" w:rsidTr="00F33DEC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BA4096" w:rsidRPr="00D56588" w:rsidTr="00F33DEC">
        <w:trPr>
          <w:trHeight w:hRule="exact" w:val="113"/>
          <w:jc w:val="center"/>
        </w:trPr>
        <w:tc>
          <w:tcPr>
            <w:tcW w:w="1689" w:type="pct"/>
            <w:shd w:val="clear" w:color="auto" w:fill="auto"/>
          </w:tcPr>
          <w:p w:rsidR="00BA4096" w:rsidRPr="00D56588" w:rsidRDefault="00BA4096" w:rsidP="00F33DEC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shd w:val="clear" w:color="auto" w:fill="auto"/>
          </w:tcPr>
          <w:p w:rsidR="00BA4096" w:rsidRPr="00D56588" w:rsidRDefault="00BA4096" w:rsidP="00F33DEC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BA4096" w:rsidRPr="00D56588" w:rsidTr="00F33DEC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F03B66" w:rsidRDefault="00BA4096" w:rsidP="00F33DEC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82447B" w:rsidP="00F33DEC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4000C54B" wp14:editId="789D9DE4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9B2207" w:rsidRDefault="0082447B" w:rsidP="00F2593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82447B" w:rsidP="00F33DEC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BA4096" w:rsidRPr="00B55CCC" w:rsidTr="00F33DEC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BA4096" w:rsidRPr="009B2207" w:rsidRDefault="00BA4096" w:rsidP="00F33DEC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9B5A48" w:rsidRDefault="009B5A48" w:rsidP="00990E9A">
      <w:pPr>
        <w:pStyle w:val="afe"/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240"/>
        <w:gridCol w:w="267"/>
        <w:gridCol w:w="1386"/>
        <w:gridCol w:w="270"/>
        <w:gridCol w:w="1271"/>
        <w:gridCol w:w="270"/>
        <w:gridCol w:w="2935"/>
      </w:tblGrid>
      <w:tr w:rsidR="00BA4096" w:rsidRPr="00D56588" w:rsidTr="00F33DEC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F03B66" w:rsidRDefault="00BA4096" w:rsidP="00F33DEC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6DF085B3" wp14:editId="3F461937">
                  <wp:extent cx="738935" cy="303777"/>
                  <wp:effectExtent l="0" t="0" r="4445" b="1270"/>
                  <wp:docPr id="48" name="Рисунок 4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173" cy="317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9B2207" w:rsidRDefault="0082447B" w:rsidP="00F2593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BA4096" w:rsidRPr="009B2207" w:rsidTr="00F33DEC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BA4096" w:rsidRPr="009B2207" w:rsidRDefault="00BA4096" w:rsidP="00F33DEC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BA4096" w:rsidRDefault="00BA4096" w:rsidP="00990E9A">
      <w:pPr>
        <w:pStyle w:val="afe"/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239"/>
        <w:gridCol w:w="266"/>
        <w:gridCol w:w="1395"/>
        <w:gridCol w:w="268"/>
        <w:gridCol w:w="1269"/>
        <w:gridCol w:w="268"/>
        <w:gridCol w:w="2934"/>
      </w:tblGrid>
      <w:tr w:rsidR="00BA4096" w:rsidRPr="00D56588" w:rsidTr="00F33DEC">
        <w:trPr>
          <w:jc w:val="center"/>
        </w:trPr>
        <w:tc>
          <w:tcPr>
            <w:tcW w:w="1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F03B66" w:rsidRDefault="00BA4096" w:rsidP="00F33DEC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E74E61" wp14:editId="0DB6C299">
                  <wp:extent cx="749124" cy="323938"/>
                  <wp:effectExtent l="0" t="0" r="0" b="0"/>
                  <wp:docPr id="151" name="Рисунок 151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9B2207" w:rsidRDefault="0082447B" w:rsidP="00F25931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096" w:rsidRPr="00D56588" w:rsidRDefault="00BA4096" w:rsidP="00F33DEC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BA4096" w:rsidRPr="009B2207" w:rsidTr="00F33DEC">
        <w:trPr>
          <w:jc w:val="center"/>
        </w:trPr>
        <w:tc>
          <w:tcPr>
            <w:tcW w:w="1689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shd w:val="clear" w:color="auto" w:fill="auto"/>
          </w:tcPr>
          <w:p w:rsidR="00BA4096" w:rsidRPr="00D56588" w:rsidRDefault="00BA4096" w:rsidP="00F33DEC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tcBorders>
              <w:top w:val="single" w:sz="4" w:space="0" w:color="auto"/>
            </w:tcBorders>
            <w:shd w:val="clear" w:color="auto" w:fill="auto"/>
          </w:tcPr>
          <w:p w:rsidR="00BA4096" w:rsidRPr="009B2207" w:rsidRDefault="00BA4096" w:rsidP="00F33DEC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BA4096" w:rsidRPr="00761A80" w:rsidRDefault="00BA4096" w:rsidP="00BA4096"/>
    <w:sectPr w:rsidR="00BA4096" w:rsidRPr="00761A80" w:rsidSect="00432E9C">
      <w:headerReference w:type="default" r:id="rId25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27" w:rsidRDefault="002A1A27" w:rsidP="00B72448">
      <w:r>
        <w:separator/>
      </w:r>
    </w:p>
  </w:endnote>
  <w:endnote w:type="continuationSeparator" w:id="0">
    <w:p w:rsidR="002A1A27" w:rsidRDefault="002A1A27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47B" w:rsidRDefault="0082447B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20</w:t>
    </w:r>
    <w:r w:rsidR="00E92A00">
      <w:rPr>
        <w:sz w:val="24"/>
      </w:rPr>
      <w:t>2</w:t>
    </w:r>
    <w:r w:rsidR="0082447B">
      <w:rPr>
        <w:sz w:val="2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20</w:t>
    </w:r>
    <w:r w:rsidR="00E92A00">
      <w:rPr>
        <w:sz w:val="24"/>
      </w:rPr>
      <w:t>2</w:t>
    </w:r>
    <w:r w:rsidR="0082447B">
      <w:rPr>
        <w:sz w:val="24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3412EC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630462" w:rsidP="0082447B">
          <w:pPr>
            <w:pStyle w:val="ac"/>
            <w:tabs>
              <w:tab w:val="clear" w:pos="4677"/>
              <w:tab w:val="clear" w:pos="9355"/>
            </w:tabs>
            <w:jc w:val="center"/>
            <w:rPr>
              <w:szCs w:val="26"/>
            </w:rPr>
          </w:pPr>
          <w:r w:rsidRPr="00772772">
            <w:rPr>
              <w:sz w:val="24"/>
              <w:szCs w:val="24"/>
            </w:rPr>
            <w:t xml:space="preserve">Реконструкция участка ВЛ-110 </w:t>
          </w:r>
          <w:proofErr w:type="spellStart"/>
          <w:r w:rsidRPr="00772772">
            <w:rPr>
              <w:sz w:val="24"/>
              <w:szCs w:val="24"/>
            </w:rPr>
            <w:t>кВ</w:t>
          </w:r>
          <w:proofErr w:type="spellEnd"/>
          <w:r w:rsidRPr="00772772">
            <w:rPr>
              <w:sz w:val="24"/>
              <w:szCs w:val="24"/>
            </w:rPr>
            <w:t xml:space="preserve"> Белогорская-2 (ориентировочная протяженность 30,6 км)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Pr="00B55CCC" w:rsidRDefault="00125564" w:rsidP="00B55CCC">
          <w:pPr>
            <w:pStyle w:val="af3"/>
            <w:ind w:left="-91"/>
            <w:rPr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A63CD5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27" w:rsidRDefault="002A1A27" w:rsidP="00B72448">
      <w:r>
        <w:separator/>
      </w:r>
    </w:p>
  </w:footnote>
  <w:footnote w:type="continuationSeparator" w:id="0">
    <w:p w:rsidR="002A1A27" w:rsidRDefault="002A1A27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47B" w:rsidRDefault="0082447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0" name="Рисунок 10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1" name="Рисунок 11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3" name="Рисунок 1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8" name="Рисунок 8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E92A00" w:rsidP="00630462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4</w:t>
          </w:r>
          <w:r w:rsidR="00630462">
            <w:rPr>
              <w:b/>
              <w:szCs w:val="26"/>
            </w:rPr>
            <w:t>9</w:t>
          </w:r>
          <w:r>
            <w:rPr>
              <w:b/>
              <w:szCs w:val="26"/>
            </w:rPr>
            <w:t>7</w:t>
          </w:r>
          <w:r w:rsidR="00B53EF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B53EF1">
            <w:rPr>
              <w:b/>
              <w:szCs w:val="26"/>
            </w:rPr>
            <w:t>-7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543533B2"/>
    <w:multiLevelType w:val="hybridMultilevel"/>
    <w:tmpl w:val="F58ECA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7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8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6"/>
  </w:num>
  <w:num w:numId="26">
    <w:abstractNumId w:val="16"/>
  </w:num>
  <w:num w:numId="27">
    <w:abstractNumId w:val="17"/>
  </w:num>
  <w:num w:numId="28">
    <w:abstractNumId w:val="16"/>
  </w:num>
  <w:num w:numId="29">
    <w:abstractNumId w:val="13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6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EF6"/>
    <w:rsid w:val="001648B6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1374"/>
    <w:rsid w:val="001B5129"/>
    <w:rsid w:val="001B5323"/>
    <w:rsid w:val="001B64FA"/>
    <w:rsid w:val="001B7187"/>
    <w:rsid w:val="001C2BAF"/>
    <w:rsid w:val="001C5E0C"/>
    <w:rsid w:val="001C7115"/>
    <w:rsid w:val="001D17B0"/>
    <w:rsid w:val="001D38BD"/>
    <w:rsid w:val="001E4A51"/>
    <w:rsid w:val="001E4B5E"/>
    <w:rsid w:val="001E55B1"/>
    <w:rsid w:val="001E6BE9"/>
    <w:rsid w:val="001E71A4"/>
    <w:rsid w:val="001E7C7A"/>
    <w:rsid w:val="001F0D53"/>
    <w:rsid w:val="001F10C8"/>
    <w:rsid w:val="00200A2A"/>
    <w:rsid w:val="00203A67"/>
    <w:rsid w:val="002060BA"/>
    <w:rsid w:val="002131D8"/>
    <w:rsid w:val="00213D5C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2620"/>
    <w:rsid w:val="0028430B"/>
    <w:rsid w:val="002844AB"/>
    <w:rsid w:val="00284EC2"/>
    <w:rsid w:val="00294D2B"/>
    <w:rsid w:val="002953F9"/>
    <w:rsid w:val="0029677A"/>
    <w:rsid w:val="00296C91"/>
    <w:rsid w:val="00297351"/>
    <w:rsid w:val="002A1A27"/>
    <w:rsid w:val="002A4A28"/>
    <w:rsid w:val="002A67E8"/>
    <w:rsid w:val="002A7165"/>
    <w:rsid w:val="002B109B"/>
    <w:rsid w:val="002B332B"/>
    <w:rsid w:val="002B3978"/>
    <w:rsid w:val="002B4418"/>
    <w:rsid w:val="002C0BE0"/>
    <w:rsid w:val="002C0F89"/>
    <w:rsid w:val="002C1DBC"/>
    <w:rsid w:val="002C684A"/>
    <w:rsid w:val="002D0693"/>
    <w:rsid w:val="002D23E7"/>
    <w:rsid w:val="002D7807"/>
    <w:rsid w:val="002E1B42"/>
    <w:rsid w:val="002E3F69"/>
    <w:rsid w:val="002E6573"/>
    <w:rsid w:val="002E7B3A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A357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1E1C"/>
    <w:rsid w:val="003E34BB"/>
    <w:rsid w:val="003E357A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12ED9"/>
    <w:rsid w:val="004132B7"/>
    <w:rsid w:val="00423AF8"/>
    <w:rsid w:val="00425868"/>
    <w:rsid w:val="00430DCE"/>
    <w:rsid w:val="00432726"/>
    <w:rsid w:val="00432E9C"/>
    <w:rsid w:val="0044007F"/>
    <w:rsid w:val="00441479"/>
    <w:rsid w:val="004431A3"/>
    <w:rsid w:val="004434FE"/>
    <w:rsid w:val="00450EA1"/>
    <w:rsid w:val="00451AAC"/>
    <w:rsid w:val="00455D7E"/>
    <w:rsid w:val="0045799D"/>
    <w:rsid w:val="00462680"/>
    <w:rsid w:val="004631F9"/>
    <w:rsid w:val="00463B7B"/>
    <w:rsid w:val="00467D74"/>
    <w:rsid w:val="00470080"/>
    <w:rsid w:val="00472B8F"/>
    <w:rsid w:val="004739F4"/>
    <w:rsid w:val="0047643B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3EF1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5CF6"/>
    <w:rsid w:val="00540697"/>
    <w:rsid w:val="0054205D"/>
    <w:rsid w:val="005429CB"/>
    <w:rsid w:val="00550A97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462"/>
    <w:rsid w:val="0063091F"/>
    <w:rsid w:val="00632D2A"/>
    <w:rsid w:val="0063368E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86218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5E89"/>
    <w:rsid w:val="0070752F"/>
    <w:rsid w:val="00710076"/>
    <w:rsid w:val="0071149A"/>
    <w:rsid w:val="0071158A"/>
    <w:rsid w:val="00711704"/>
    <w:rsid w:val="00715100"/>
    <w:rsid w:val="00716AE1"/>
    <w:rsid w:val="007200BC"/>
    <w:rsid w:val="00724B55"/>
    <w:rsid w:val="00724EAF"/>
    <w:rsid w:val="00727EC1"/>
    <w:rsid w:val="00733B7B"/>
    <w:rsid w:val="00734056"/>
    <w:rsid w:val="007469B9"/>
    <w:rsid w:val="00747547"/>
    <w:rsid w:val="0075014F"/>
    <w:rsid w:val="00751624"/>
    <w:rsid w:val="00751835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9DC"/>
    <w:rsid w:val="007B5E26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7B"/>
    <w:rsid w:val="008244A8"/>
    <w:rsid w:val="00825F41"/>
    <w:rsid w:val="008326F7"/>
    <w:rsid w:val="008339BA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3424"/>
    <w:rsid w:val="008A4327"/>
    <w:rsid w:val="008A4910"/>
    <w:rsid w:val="008B1683"/>
    <w:rsid w:val="008B432C"/>
    <w:rsid w:val="008B536B"/>
    <w:rsid w:val="008C3A20"/>
    <w:rsid w:val="008C421F"/>
    <w:rsid w:val="008C7510"/>
    <w:rsid w:val="008D1B1B"/>
    <w:rsid w:val="008E1713"/>
    <w:rsid w:val="008E185B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37C5"/>
    <w:rsid w:val="00944E70"/>
    <w:rsid w:val="009470A8"/>
    <w:rsid w:val="009549DC"/>
    <w:rsid w:val="00956222"/>
    <w:rsid w:val="00956AA8"/>
    <w:rsid w:val="00960984"/>
    <w:rsid w:val="0096219C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680C"/>
    <w:rsid w:val="00990E9A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7D1D"/>
    <w:rsid w:val="009F0565"/>
    <w:rsid w:val="009F37C2"/>
    <w:rsid w:val="00A01081"/>
    <w:rsid w:val="00A0181B"/>
    <w:rsid w:val="00A049C0"/>
    <w:rsid w:val="00A07892"/>
    <w:rsid w:val="00A0796C"/>
    <w:rsid w:val="00A23010"/>
    <w:rsid w:val="00A23847"/>
    <w:rsid w:val="00A26128"/>
    <w:rsid w:val="00A321A6"/>
    <w:rsid w:val="00A349E0"/>
    <w:rsid w:val="00A353A0"/>
    <w:rsid w:val="00A35511"/>
    <w:rsid w:val="00A37040"/>
    <w:rsid w:val="00A4458B"/>
    <w:rsid w:val="00A50027"/>
    <w:rsid w:val="00A62215"/>
    <w:rsid w:val="00A63CD5"/>
    <w:rsid w:val="00A64AA7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3A84"/>
    <w:rsid w:val="00AE47B0"/>
    <w:rsid w:val="00AE5EE4"/>
    <w:rsid w:val="00AE78FE"/>
    <w:rsid w:val="00AF3EFD"/>
    <w:rsid w:val="00AF4D60"/>
    <w:rsid w:val="00AF790F"/>
    <w:rsid w:val="00B015F6"/>
    <w:rsid w:val="00B02DEE"/>
    <w:rsid w:val="00B04908"/>
    <w:rsid w:val="00B05137"/>
    <w:rsid w:val="00B105A2"/>
    <w:rsid w:val="00B13FE6"/>
    <w:rsid w:val="00B168E2"/>
    <w:rsid w:val="00B1763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3EF1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4096"/>
    <w:rsid w:val="00BA488A"/>
    <w:rsid w:val="00BA4CBC"/>
    <w:rsid w:val="00BB0B67"/>
    <w:rsid w:val="00BB159E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E4B05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3576"/>
    <w:rsid w:val="00D33D2A"/>
    <w:rsid w:val="00D36BD2"/>
    <w:rsid w:val="00D40849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270A"/>
    <w:rsid w:val="00D83EE2"/>
    <w:rsid w:val="00D83FE4"/>
    <w:rsid w:val="00D85540"/>
    <w:rsid w:val="00D87F00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D0D74"/>
    <w:rsid w:val="00DF0DFB"/>
    <w:rsid w:val="00DF2A95"/>
    <w:rsid w:val="00E10294"/>
    <w:rsid w:val="00E11409"/>
    <w:rsid w:val="00E134B2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90EBF"/>
    <w:rsid w:val="00E91494"/>
    <w:rsid w:val="00E92A00"/>
    <w:rsid w:val="00EA172D"/>
    <w:rsid w:val="00EA3038"/>
    <w:rsid w:val="00EA5D56"/>
    <w:rsid w:val="00EB1BA4"/>
    <w:rsid w:val="00EB31C5"/>
    <w:rsid w:val="00EB4CDE"/>
    <w:rsid w:val="00EB5AE3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5931"/>
    <w:rsid w:val="00F278FF"/>
    <w:rsid w:val="00F30058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55BF"/>
    <w:rsid w:val="00F664EE"/>
    <w:rsid w:val="00F71A7B"/>
    <w:rsid w:val="00F72943"/>
    <w:rsid w:val="00F7346B"/>
    <w:rsid w:val="00F7661C"/>
    <w:rsid w:val="00F86456"/>
    <w:rsid w:val="00F94102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7C3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uiPriority w:val="99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uiPriority w:val="99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34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6.png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5.png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2EDBC-F19C-49F9-9964-5A483EE2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3164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52</cp:revision>
  <cp:lastPrinted>2021-09-02T14:08:00Z</cp:lastPrinted>
  <dcterms:created xsi:type="dcterms:W3CDTF">2017-12-25T08:40:00Z</dcterms:created>
  <dcterms:modified xsi:type="dcterms:W3CDTF">2025-08-29T07:17:00Z</dcterms:modified>
</cp:coreProperties>
</file>